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1028F" w14:textId="77777777" w:rsidR="006545C5" w:rsidRPr="006545C5" w:rsidRDefault="006545C5">
      <w:pPr>
        <w:rPr>
          <w:b/>
          <w:bCs/>
          <w:u w:val="single"/>
        </w:rPr>
      </w:pPr>
      <w:r w:rsidRPr="006545C5">
        <w:rPr>
          <w:b/>
          <w:bCs/>
          <w:highlight w:val="yellow"/>
          <w:u w:val="single"/>
        </w:rPr>
        <w:t>Oferta Chip Claro Flex</w:t>
      </w:r>
      <w:r w:rsidRPr="006545C5">
        <w:rPr>
          <w:b/>
          <w:bCs/>
          <w:u w:val="single"/>
        </w:rPr>
        <w:t xml:space="preserve"> </w:t>
      </w:r>
    </w:p>
    <w:p w14:paraId="48674932" w14:textId="375C1319" w:rsidR="006545C5" w:rsidRDefault="006545C5">
      <w:r w:rsidRPr="006545C5">
        <w:t>Resumo para Vendedores em Pontos de Vend</w:t>
      </w:r>
      <w:r>
        <w:t>a</w:t>
      </w:r>
    </w:p>
    <w:p w14:paraId="03A3A339" w14:textId="6E1575E5" w:rsidR="006545C5" w:rsidRDefault="006545C5">
      <w:pPr>
        <w:rPr>
          <w:b/>
          <w:bCs/>
        </w:rPr>
      </w:pPr>
      <w:r w:rsidRPr="006545C5">
        <w:rPr>
          <w:b/>
          <w:bCs/>
        </w:rPr>
        <w:t>O que é o Chip Flex?</w:t>
      </w:r>
    </w:p>
    <w:p w14:paraId="03E4E7D1" w14:textId="77777777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>Chip vendido com plano Claro Flex embarcado</w:t>
      </w:r>
    </w:p>
    <w:p w14:paraId="23B97D58" w14:textId="77777777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>1º mês já pago.</w:t>
      </w:r>
    </w:p>
    <w:p w14:paraId="4C8C6093" w14:textId="77777777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 xml:space="preserve">A partir do 2º mês: R$ 39,90/mês. </w:t>
      </w:r>
    </w:p>
    <w:p w14:paraId="7E1C35DA" w14:textId="7D78CA4F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>Cliente pode alterar o plano pelo app Claro Flex após o 1º mês.</w:t>
      </w:r>
    </w:p>
    <w:p w14:paraId="604DCB42" w14:textId="77777777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Benefícios para o Cliente</w:t>
      </w:r>
    </w:p>
    <w:p w14:paraId="47171F1C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>20GB no 1º mês (15GB uso livre + 5GB bônus).</w:t>
      </w:r>
    </w:p>
    <w:p w14:paraId="38D10407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WhatsApp ilimitado. - Sem fidelidade, 100% digital. </w:t>
      </w:r>
    </w:p>
    <w:p w14:paraId="7F93BD9D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Atendimento via app com chat. </w:t>
      </w:r>
    </w:p>
    <w:p w14:paraId="4BA62138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Ligações ilimitadas (CSP 21). </w:t>
      </w:r>
    </w:p>
    <w:p w14:paraId="4225BEC2" w14:textId="305AB844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>Bônus extra de 5GB para clientes Claro TV ou Banda Larga.</w:t>
      </w:r>
    </w:p>
    <w:p w14:paraId="0FB7FCA9" w14:textId="77777777" w:rsidR="006545C5" w:rsidRDefault="006545C5" w:rsidP="006545C5">
      <w:r w:rsidRPr="006545C5">
        <w:rPr>
          <w:b/>
          <w:bCs/>
          <w:highlight w:val="yellow"/>
        </w:rPr>
        <w:t>Como funciona a ativação?</w:t>
      </w:r>
      <w:r w:rsidRPr="006545C5">
        <w:t xml:space="preserve"> </w:t>
      </w:r>
    </w:p>
    <w:p w14:paraId="76215E9A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Inserir o chip no aparelho. </w:t>
      </w:r>
    </w:p>
    <w:p w14:paraId="5457713A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2. Baixar o app Claro Flex (200MB liberados). </w:t>
      </w:r>
    </w:p>
    <w:p w14:paraId="3B7F4CB6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3. App reconhece o chip e inicia ativação. </w:t>
      </w:r>
    </w:p>
    <w:p w14:paraId="5475EBC7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4. Cliente confirma dados e escolhe plano. </w:t>
      </w:r>
    </w:p>
    <w:p w14:paraId="03CA220B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5. Pode solicitar portabilidade. </w:t>
      </w:r>
    </w:p>
    <w:p w14:paraId="246DEE37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6. Define forma de pagamento (PIX, </w:t>
      </w:r>
      <w:proofErr w:type="gramStart"/>
      <w:r w:rsidRPr="006545C5">
        <w:t xml:space="preserve">cartão, </w:t>
      </w:r>
      <w:proofErr w:type="spellStart"/>
      <w:r w:rsidRPr="006545C5">
        <w:t>etc</w:t>
      </w:r>
      <w:proofErr w:type="spellEnd"/>
      <w:proofErr w:type="gramEnd"/>
      <w:r w:rsidRPr="006545C5">
        <w:t xml:space="preserve">). </w:t>
      </w:r>
    </w:p>
    <w:p w14:paraId="666E182B" w14:textId="0C8EB6B9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>7. Ativação em até 3 minutos.</w:t>
      </w:r>
    </w:p>
    <w:p w14:paraId="149ABF6E" w14:textId="77777777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Dicas para o Vendedor</w:t>
      </w:r>
      <w:r w:rsidRPr="006545C5">
        <w:rPr>
          <w:b/>
          <w:bCs/>
        </w:rPr>
        <w:t xml:space="preserve"> </w:t>
      </w:r>
    </w:p>
    <w:p w14:paraId="09409935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Destaque que o chip já vem com plano incluso. </w:t>
      </w:r>
    </w:p>
    <w:p w14:paraId="037B3108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Reforce que o 1º mês é grátis. </w:t>
      </w:r>
    </w:p>
    <w:p w14:paraId="3E8B2CE7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Mostre que o cliente tem autonomia total pelo app. </w:t>
      </w:r>
    </w:p>
    <w:p w14:paraId="5649FF3C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Incentive o uso do bônus extra com cartão de crédito. </w:t>
      </w:r>
    </w:p>
    <w:p w14:paraId="6DE6AF72" w14:textId="2C446100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>Explique que é uma solução prática e sem burocracia.</w:t>
      </w:r>
    </w:p>
    <w:p w14:paraId="55A1EB1F" w14:textId="49EAA121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Baixe o App Claro Flex</w:t>
      </w:r>
    </w:p>
    <w:p w14:paraId="7E06AB17" w14:textId="557AB57B" w:rsidR="006545C5" w:rsidRDefault="006545C5" w:rsidP="006545C5">
      <w:r>
        <w:t xml:space="preserve">Incluir imagem do </w:t>
      </w:r>
      <w:proofErr w:type="spellStart"/>
      <w:r>
        <w:t>qrcode</w:t>
      </w:r>
      <w:proofErr w:type="spellEnd"/>
      <w:r>
        <w:t xml:space="preserve"> para incentivo de baixar o app</w:t>
      </w:r>
    </w:p>
    <w:p w14:paraId="0BC092C6" w14:textId="48B4A02F" w:rsidR="006545C5" w:rsidRPr="006545C5" w:rsidRDefault="006545C5" w:rsidP="006545C5"/>
    <w:sectPr w:rsidR="006545C5" w:rsidRPr="006545C5" w:rsidSect="00654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72D13"/>
    <w:multiLevelType w:val="hybridMultilevel"/>
    <w:tmpl w:val="DF2E8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F15C7"/>
    <w:multiLevelType w:val="hybridMultilevel"/>
    <w:tmpl w:val="0198A0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7858"/>
    <w:multiLevelType w:val="hybridMultilevel"/>
    <w:tmpl w:val="380C9A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05283"/>
    <w:multiLevelType w:val="hybridMultilevel"/>
    <w:tmpl w:val="8B6E7F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26065"/>
    <w:multiLevelType w:val="hybridMultilevel"/>
    <w:tmpl w:val="956E2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194163">
    <w:abstractNumId w:val="0"/>
  </w:num>
  <w:num w:numId="2" w16cid:durableId="387345167">
    <w:abstractNumId w:val="4"/>
  </w:num>
  <w:num w:numId="3" w16cid:durableId="1945963648">
    <w:abstractNumId w:val="2"/>
  </w:num>
  <w:num w:numId="4" w16cid:durableId="1167598680">
    <w:abstractNumId w:val="1"/>
  </w:num>
  <w:num w:numId="5" w16cid:durableId="1625234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C5"/>
    <w:rsid w:val="006545C5"/>
    <w:rsid w:val="009C0DE8"/>
    <w:rsid w:val="00DB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9643"/>
  <w15:chartTrackingRefBased/>
  <w15:docId w15:val="{B1FF559E-2F8A-4DC9-B616-CE11CB21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54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4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545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4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545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545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545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545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545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45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45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545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45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545C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545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545C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545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545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545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54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4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54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54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545C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545C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545C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45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545C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545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BAA0BFA4660643A687B2FDCEE2805C" ma:contentTypeVersion="16" ma:contentTypeDescription="Crie um novo documento." ma:contentTypeScope="" ma:versionID="1da169a7e93184833a733487433bf579">
  <xsd:schema xmlns:xsd="http://www.w3.org/2001/XMLSchema" xmlns:xs="http://www.w3.org/2001/XMLSchema" xmlns:p="http://schemas.microsoft.com/office/2006/metadata/properties" xmlns:ns2="05ec3496-d55f-4088-b91d-c078abc80e92" xmlns:ns3="81d509b4-a50c-4eb4-9c41-c741e6a75022" targetNamespace="http://schemas.microsoft.com/office/2006/metadata/properties" ma:root="true" ma:fieldsID="8ad162ef13b50bf772788f11b912b26b" ns2:_="" ns3:_="">
    <xsd:import namespace="05ec3496-d55f-4088-b91d-c078abc80e92"/>
    <xsd:import namespace="81d509b4-a50c-4eb4-9c41-c741e6a75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c3496-d55f-4088-b91d-c078abc80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62656bb-9f06-4eb9-a633-2fef78b9ad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509b4-a50c-4eb4-9c41-c741e6a750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c19a5d-29b4-4c37-a0bc-18ab980d9013}" ma:internalName="TaxCatchAll" ma:showField="CatchAllData" ma:web="81d509b4-a50c-4eb4-9c41-c741e6a75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c3496-d55f-4088-b91d-c078abc80e92">
      <Terms xmlns="http://schemas.microsoft.com/office/infopath/2007/PartnerControls"/>
    </lcf76f155ced4ddcb4097134ff3c332f>
    <TaxCatchAll xmlns="81d509b4-a50c-4eb4-9c41-c741e6a75022" xsi:nil="true"/>
  </documentManagement>
</p:properties>
</file>

<file path=customXml/itemProps1.xml><?xml version="1.0" encoding="utf-8"?>
<ds:datastoreItem xmlns:ds="http://schemas.openxmlformats.org/officeDocument/2006/customXml" ds:itemID="{799B61F5-6521-4796-A91F-4FB3E75CEDDD}"/>
</file>

<file path=customXml/itemProps2.xml><?xml version="1.0" encoding="utf-8"?>
<ds:datastoreItem xmlns:ds="http://schemas.openxmlformats.org/officeDocument/2006/customXml" ds:itemID="{A26F45A6-7CB8-47B6-A411-7090BD17AF10}"/>
</file>

<file path=customXml/itemProps3.xml><?xml version="1.0" encoding="utf-8"?>
<ds:datastoreItem xmlns:ds="http://schemas.openxmlformats.org/officeDocument/2006/customXml" ds:itemID="{009C45BC-F9B8-4F9B-977D-5C2C1C8792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CINTIA MARTINS DE CARVALHO GOMES</dc:creator>
  <cp:keywords/>
  <dc:description/>
  <cp:lastModifiedBy>CINTIA MARTINS DE CARVALHO GOMES</cp:lastModifiedBy>
  <cp:revision>2</cp:revision>
  <dcterms:created xsi:type="dcterms:W3CDTF">2025-09-10T19:49:00Z</dcterms:created>
  <dcterms:modified xsi:type="dcterms:W3CDTF">2025-09-10T19:49:00Z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0x01010030BAA0BFA4660643A687B2FDCEE2805C</vt:lpwstr>
  </property>
</Properties>
</file>